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A91D2D" w:rsidRPr="002848CC" w:rsidTr="004F32AF">
        <w:tc>
          <w:tcPr>
            <w:tcW w:w="6378" w:type="dxa"/>
          </w:tcPr>
          <w:p w:rsidR="00A91D2D" w:rsidRPr="002848CC" w:rsidRDefault="00A91D2D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A91D2D" w:rsidRPr="002848CC" w:rsidRDefault="00A91D2D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A91D2D" w:rsidRPr="002848CC" w:rsidRDefault="00A91D2D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A91D2D" w:rsidRPr="002848CC" w:rsidRDefault="00A91D2D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A91D2D" w:rsidRPr="002848CC" w:rsidTr="004F32AF">
        <w:tc>
          <w:tcPr>
            <w:tcW w:w="6378" w:type="dxa"/>
          </w:tcPr>
          <w:p w:rsidR="00A91D2D" w:rsidRPr="002848CC" w:rsidRDefault="00A91D2D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A91D2D" w:rsidRPr="002848CC" w:rsidRDefault="00A91D2D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A91D2D" w:rsidRPr="002848CC" w:rsidRDefault="00A91D2D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A91D2D" w:rsidRPr="002848CC" w:rsidRDefault="00A91D2D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A91D2D" w:rsidRPr="002848CC" w:rsidRDefault="00A91D2D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Võ Quốc Duy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0916914240</w:t>
      </w:r>
    </w:p>
    <w:p w:rsidR="00A91D2D" w:rsidRPr="00D26866" w:rsidRDefault="00A91D2D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A91D2D" w:rsidRDefault="00A91D2D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A91D2D" w:rsidRPr="002848CC" w:rsidRDefault="00A91D2D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A91D2D" w:rsidRDefault="00A91D2D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MOTORCITY - CUSTOMS X TD ART &amp; SERVICES</w:t>
      </w:r>
    </w:p>
    <w:p w:rsidR="00A91D2D" w:rsidRPr="0021429C" w:rsidRDefault="00A91D2D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>411 Nguyễn Thái Bình, Phường 12, Quận Tân Bình, TP.HCM</w:t>
      </w:r>
    </w:p>
    <w:p w:rsidR="00A91D2D" w:rsidRDefault="00A91D2D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5B0225">
        <w:rPr>
          <w:noProof/>
          <w:sz w:val="28"/>
          <w:szCs w:val="28"/>
        </w:rPr>
        <w:t>084396624264</w:t>
      </w:r>
      <w:r>
        <w:rPr>
          <w:sz w:val="28"/>
          <w:szCs w:val="28"/>
        </w:rPr>
        <w:t xml:space="preserve"> - </w:t>
      </w:r>
      <w:r w:rsidRPr="005B0225">
        <w:rPr>
          <w:noProof/>
          <w:sz w:val="28"/>
          <w:szCs w:val="28"/>
        </w:rPr>
        <w:t>Anh Trần Văn Đạt</w:t>
      </w:r>
    </w:p>
    <w:p w:rsidR="00A91D2D" w:rsidRPr="0054604D" w:rsidRDefault="00A91D2D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A91D2D" w:rsidRPr="002848CC" w:rsidTr="00FE1C35">
        <w:trPr>
          <w:trHeight w:val="731"/>
          <w:tblHeader/>
        </w:trPr>
        <w:tc>
          <w:tcPr>
            <w:tcW w:w="709" w:type="dxa"/>
            <w:vAlign w:val="center"/>
          </w:tcPr>
          <w:p w:rsidR="00A91D2D" w:rsidRPr="001B0E28" w:rsidRDefault="00A91D2D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A91D2D" w:rsidRPr="001B0E28" w:rsidRDefault="00A91D2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A91D2D" w:rsidRPr="001B0E28" w:rsidRDefault="00A91D2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A91D2D" w:rsidRPr="001B0E28" w:rsidRDefault="00A91D2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A91D2D" w:rsidRPr="001B0E28" w:rsidRDefault="00A91D2D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A91D2D" w:rsidRPr="002848CC" w:rsidRDefault="00A91D2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801DB0" w:rsidRPr="002848CC" w:rsidTr="00FE1C35">
        <w:trPr>
          <w:trHeight w:val="488"/>
        </w:trPr>
        <w:tc>
          <w:tcPr>
            <w:tcW w:w="709" w:type="dxa"/>
            <w:vAlign w:val="center"/>
          </w:tcPr>
          <w:p w:rsidR="00801DB0" w:rsidRPr="006F74F9" w:rsidRDefault="00801DB0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801DB0" w:rsidRDefault="00801DB0">
            <w:pPr>
              <w:rPr>
                <w:color w:val="000000"/>
              </w:rPr>
            </w:pPr>
            <w:r>
              <w:rPr>
                <w:color w:val="000000"/>
              </w:rPr>
              <w:t>Võ Hoàng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801DB0" w:rsidRDefault="00801DB0">
            <w:pPr>
              <w:rPr>
                <w:color w:val="000000"/>
              </w:rPr>
            </w:pPr>
            <w:r>
              <w:rPr>
                <w:color w:val="000000"/>
              </w:rPr>
              <w:t>Phi</w:t>
            </w:r>
          </w:p>
        </w:tc>
        <w:tc>
          <w:tcPr>
            <w:tcW w:w="1701" w:type="dxa"/>
            <w:vAlign w:val="center"/>
          </w:tcPr>
          <w:p w:rsidR="00801DB0" w:rsidRDefault="00801DB0">
            <w:pPr>
              <w:jc w:val="center"/>
            </w:pPr>
            <w:r>
              <w:t>21C1-CNÔ5</w:t>
            </w:r>
          </w:p>
        </w:tc>
        <w:tc>
          <w:tcPr>
            <w:tcW w:w="2127" w:type="dxa"/>
            <w:gridSpan w:val="2"/>
            <w:vAlign w:val="center"/>
          </w:tcPr>
          <w:p w:rsidR="00801DB0" w:rsidRDefault="00801D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0889166847</w:t>
            </w:r>
          </w:p>
        </w:tc>
        <w:tc>
          <w:tcPr>
            <w:tcW w:w="5386" w:type="dxa"/>
            <w:gridSpan w:val="2"/>
            <w:vAlign w:val="center"/>
          </w:tcPr>
          <w:p w:rsidR="00801DB0" w:rsidRDefault="00FE1C35">
            <w:pPr>
              <w:rPr>
                <w:color w:val="000000"/>
              </w:rPr>
            </w:pPr>
            <w:r>
              <w:rPr>
                <w:color w:val="000000"/>
              </w:rPr>
              <w:t>Thị trấn Lương Sơn, Huyện Bắc Bình, Tỉnh Bình Thuận</w:t>
            </w:r>
          </w:p>
        </w:tc>
        <w:tc>
          <w:tcPr>
            <w:tcW w:w="1356" w:type="dxa"/>
            <w:gridSpan w:val="2"/>
            <w:vAlign w:val="center"/>
          </w:tcPr>
          <w:p w:rsidR="00801DB0" w:rsidRPr="00405C2F" w:rsidRDefault="00801DB0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801DB0" w:rsidRPr="002848CC" w:rsidTr="00FE1C35">
        <w:trPr>
          <w:trHeight w:val="566"/>
        </w:trPr>
        <w:tc>
          <w:tcPr>
            <w:tcW w:w="709" w:type="dxa"/>
            <w:vAlign w:val="center"/>
          </w:tcPr>
          <w:p w:rsidR="00801DB0" w:rsidRPr="006F74F9" w:rsidRDefault="00801DB0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801DB0" w:rsidRDefault="00801DB0">
            <w:pPr>
              <w:rPr>
                <w:color w:val="000000"/>
              </w:rPr>
            </w:pPr>
            <w:r>
              <w:rPr>
                <w:color w:val="000000"/>
              </w:rPr>
              <w:t>Lê Hữu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801DB0" w:rsidRDefault="00801DB0">
            <w:pPr>
              <w:rPr>
                <w:color w:val="000000"/>
              </w:rPr>
            </w:pPr>
            <w:r>
              <w:rPr>
                <w:color w:val="000000"/>
              </w:rPr>
              <w:t>Thành</w:t>
            </w:r>
          </w:p>
        </w:tc>
        <w:tc>
          <w:tcPr>
            <w:tcW w:w="1701" w:type="dxa"/>
            <w:vAlign w:val="center"/>
          </w:tcPr>
          <w:p w:rsidR="00801DB0" w:rsidRDefault="00801DB0">
            <w:pPr>
              <w:jc w:val="center"/>
            </w:pPr>
            <w:r>
              <w:t>21C1-CNÔ5</w:t>
            </w:r>
          </w:p>
        </w:tc>
        <w:tc>
          <w:tcPr>
            <w:tcW w:w="2127" w:type="dxa"/>
            <w:gridSpan w:val="2"/>
            <w:vAlign w:val="center"/>
          </w:tcPr>
          <w:p w:rsidR="00801DB0" w:rsidRDefault="00801D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0389266194</w:t>
            </w:r>
          </w:p>
        </w:tc>
        <w:tc>
          <w:tcPr>
            <w:tcW w:w="5386" w:type="dxa"/>
            <w:gridSpan w:val="2"/>
            <w:vAlign w:val="center"/>
          </w:tcPr>
          <w:p w:rsidR="00801DB0" w:rsidRDefault="00801DB0">
            <w:pPr>
              <w:rPr>
                <w:color w:val="000000"/>
              </w:rPr>
            </w:pPr>
            <w:r>
              <w:rPr>
                <w:color w:val="000000"/>
              </w:rPr>
              <w:t xml:space="preserve">Ấp 3 Mỹ Yên, Huyện Bến Lức, </w:t>
            </w:r>
            <w:r w:rsidR="00FE1C35">
              <w:rPr>
                <w:color w:val="000000"/>
              </w:rPr>
              <w:t xml:space="preserve">Tỉnh </w:t>
            </w:r>
            <w:r>
              <w:rPr>
                <w:color w:val="000000"/>
              </w:rPr>
              <w:t>Long An</w:t>
            </w:r>
          </w:p>
        </w:tc>
        <w:tc>
          <w:tcPr>
            <w:tcW w:w="1356" w:type="dxa"/>
            <w:gridSpan w:val="2"/>
            <w:vAlign w:val="center"/>
          </w:tcPr>
          <w:p w:rsidR="00801DB0" w:rsidRDefault="00801DB0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801DB0" w:rsidRPr="002848CC" w:rsidTr="00FE1C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801DB0" w:rsidRPr="00180816" w:rsidRDefault="00801DB0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</w:t>
            </w:r>
            <w:r w:rsidR="00FE1C35">
              <w:rPr>
                <w:i/>
                <w:sz w:val="26"/>
                <w:szCs w:val="26"/>
              </w:rPr>
              <w:t>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801DB0" w:rsidRPr="002848CC" w:rsidRDefault="00801DB0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801DB0" w:rsidRDefault="00801DB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01DB0" w:rsidRPr="002848CC" w:rsidRDefault="00801DB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01DB0" w:rsidRPr="002848CC" w:rsidRDefault="00801DB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01DB0" w:rsidRPr="002848CC" w:rsidRDefault="00801DB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01DB0" w:rsidRDefault="00801DB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01DB0" w:rsidRDefault="00801DB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01DB0" w:rsidRPr="002848CC" w:rsidRDefault="00801DB0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801DB0" w:rsidRPr="002848CC" w:rsidRDefault="00801DB0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801DB0" w:rsidRPr="002848CC" w:rsidRDefault="00801DB0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801DB0" w:rsidRPr="0053779A" w:rsidRDefault="00801DB0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</w:t>
            </w:r>
            <w:r w:rsidR="00FE1C35">
              <w:rPr>
                <w:i/>
                <w:sz w:val="26"/>
                <w:szCs w:val="26"/>
              </w:rPr>
              <w:t>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801DB0" w:rsidRPr="002848CC" w:rsidRDefault="00801DB0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801DB0" w:rsidRPr="002848CC" w:rsidRDefault="00801DB0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801DB0" w:rsidRPr="002848CC" w:rsidRDefault="00801DB0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801DB0" w:rsidRPr="002848CC" w:rsidRDefault="00801DB0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801DB0" w:rsidRPr="002848CC" w:rsidRDefault="00801DB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01DB0" w:rsidRDefault="00801DB0" w:rsidP="00E149A4">
            <w:pPr>
              <w:jc w:val="center"/>
              <w:rPr>
                <w:b/>
                <w:sz w:val="26"/>
                <w:szCs w:val="26"/>
              </w:rPr>
            </w:pPr>
            <w:bookmarkStart w:id="0" w:name="_GoBack"/>
            <w:bookmarkEnd w:id="0"/>
          </w:p>
          <w:p w:rsidR="00801DB0" w:rsidRPr="002848CC" w:rsidRDefault="00801DB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01DB0" w:rsidRPr="002848CC" w:rsidRDefault="00801DB0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A91D2D" w:rsidRPr="002848CC" w:rsidRDefault="00A91D2D">
      <w:pPr>
        <w:sectPr w:rsidR="00A91D2D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A91D2D" w:rsidRDefault="00A91D2D" w:rsidP="00D26866">
      <w:pPr>
        <w:sectPr w:rsidR="00A91D2D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A91D2D" w:rsidRDefault="00A91D2D" w:rsidP="00D26866"/>
    <w:sectPr w:rsidR="00A91D2D" w:rsidSect="00A91D2D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1DB0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1D2D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1C3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06A28-267F-44F2-A0B8-54607269C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3</cp:revision>
  <cp:lastPrinted>2022-09-09T02:21:00Z</cp:lastPrinted>
  <dcterms:created xsi:type="dcterms:W3CDTF">2023-08-21T22:39:00Z</dcterms:created>
  <dcterms:modified xsi:type="dcterms:W3CDTF">2023-08-25T04:07:00Z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